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1886B" w14:textId="77777777" w:rsidR="00E55273" w:rsidRPr="00E55273" w:rsidRDefault="00E55273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06AB5A00" w14:textId="0B67F0DE" w:rsidR="00E55273" w:rsidRPr="00855850" w:rsidRDefault="00B115E8" w:rsidP="0073539B">
      <w:pPr>
        <w:tabs>
          <w:tab w:val="left" w:pos="510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855850">
        <w:rPr>
          <w:rFonts w:ascii="Times New Roman" w:hAnsi="Times New Roman" w:cs="Times New Roman"/>
          <w:b/>
          <w:bCs/>
          <w:sz w:val="24"/>
        </w:rPr>
        <w:t>Jazz and Hip-</w:t>
      </w:r>
      <w:r w:rsidR="00855850">
        <w:rPr>
          <w:rFonts w:ascii="Times New Roman" w:hAnsi="Times New Roman" w:cs="Times New Roman"/>
          <w:b/>
          <w:bCs/>
          <w:sz w:val="24"/>
        </w:rPr>
        <w:t>H</w:t>
      </w:r>
      <w:r w:rsidRPr="00855850">
        <w:rPr>
          <w:rFonts w:ascii="Times New Roman" w:hAnsi="Times New Roman" w:cs="Times New Roman"/>
          <w:b/>
          <w:bCs/>
          <w:sz w:val="24"/>
        </w:rPr>
        <w:t>op</w:t>
      </w:r>
    </w:p>
    <w:p w14:paraId="76A85F67" w14:textId="77777777" w:rsidR="0073539B" w:rsidRDefault="0073539B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3460F578" w14:textId="77777777" w:rsidR="0073539B" w:rsidRDefault="0073539B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06B5CA99" w14:textId="77777777" w:rsidR="0073539B" w:rsidRDefault="0073539B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072A066F" w14:textId="77777777" w:rsidR="0073539B" w:rsidRDefault="0073539B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7245824C" w14:textId="77777777" w:rsidR="0073539B" w:rsidRDefault="00B115E8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14:paraId="6FA4A3BA" w14:textId="77777777" w:rsidR="0073539B" w:rsidRDefault="00B115E8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14:paraId="1A2A1C2C" w14:textId="77777777" w:rsidR="0073539B" w:rsidRDefault="00B115E8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14:paraId="5C87725D" w14:textId="77777777" w:rsidR="0073539B" w:rsidRDefault="00B115E8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14:paraId="533B4455" w14:textId="77777777" w:rsidR="0073539B" w:rsidRPr="00E55273" w:rsidRDefault="0073539B" w:rsidP="0073539B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14:paraId="23B955F6" w14:textId="77777777" w:rsidR="00E55273" w:rsidRP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1823731F" w14:textId="77777777" w:rsidR="00E55273" w:rsidRP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23041AF2" w14:textId="77777777" w:rsidR="00E55273" w:rsidRP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6F8A6F9B" w14:textId="77777777"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2CE88844" w14:textId="77777777" w:rsidR="0073539B" w:rsidRDefault="0073539B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6FC07563" w14:textId="77777777" w:rsidR="0073539B" w:rsidRDefault="0073539B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45644B41" w14:textId="77777777" w:rsidR="0073539B" w:rsidRDefault="0073539B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33A7D2DB" w14:textId="77777777" w:rsidR="0073539B" w:rsidRPr="00855850" w:rsidRDefault="00B115E8" w:rsidP="00855850">
      <w:pPr>
        <w:tabs>
          <w:tab w:val="left" w:pos="510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855850">
        <w:rPr>
          <w:rFonts w:ascii="Times New Roman" w:hAnsi="Times New Roman" w:cs="Times New Roman"/>
          <w:b/>
          <w:bCs/>
          <w:sz w:val="24"/>
        </w:rPr>
        <w:lastRenderedPageBreak/>
        <w:t>Part B Answers</w:t>
      </w:r>
    </w:p>
    <w:p w14:paraId="4850F805" w14:textId="77777777" w:rsidR="0073539B" w:rsidRPr="00744C62" w:rsidRDefault="00B115E8" w:rsidP="00744C62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 w:rsidRPr="00744C62">
        <w:rPr>
          <w:rFonts w:ascii="Times New Roman" w:hAnsi="Times New Roman" w:cs="Times New Roman"/>
          <w:b/>
          <w:sz w:val="24"/>
        </w:rPr>
        <w:t>Question 1</w:t>
      </w:r>
    </w:p>
    <w:p w14:paraId="6547B733" w14:textId="3A213FCB" w:rsidR="00604B2C" w:rsidRDefault="00744C62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B115E8">
        <w:rPr>
          <w:rFonts w:ascii="Times New Roman" w:hAnsi="Times New Roman" w:cs="Times New Roman"/>
          <w:sz w:val="24"/>
        </w:rPr>
        <w:t xml:space="preserve">Yes, I used the block method. I decided to use the block method for my paragraph because it outlines the </w:t>
      </w:r>
      <w:r w:rsidR="00FF6843">
        <w:rPr>
          <w:rFonts w:ascii="Times New Roman" w:hAnsi="Times New Roman" w:cs="Times New Roman"/>
          <w:sz w:val="24"/>
        </w:rPr>
        <w:t>c</w:t>
      </w:r>
      <w:r w:rsidR="00B115E8">
        <w:rPr>
          <w:rFonts w:ascii="Times New Roman" w:hAnsi="Times New Roman" w:cs="Times New Roman"/>
          <w:sz w:val="24"/>
        </w:rPr>
        <w:t>ontent of the article by arranging systematically from the introduction, body to a conclusion. The points are clearly outlined with specific examples, if available. This is one of the best methods when comparing and contrasting.</w:t>
      </w:r>
      <w:r w:rsidR="000868EB">
        <w:rPr>
          <w:rFonts w:ascii="Times New Roman" w:hAnsi="Times New Roman" w:cs="Times New Roman"/>
          <w:sz w:val="24"/>
        </w:rPr>
        <w:t xml:space="preserve"> From the above essay, the two genres of music share similar things while having different points that make them unique. </w:t>
      </w:r>
    </w:p>
    <w:p w14:paraId="0B4C0223" w14:textId="77777777" w:rsidR="00554244" w:rsidRPr="00744C62" w:rsidRDefault="00B115E8" w:rsidP="00744C62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 w:rsidRPr="00744C62">
        <w:rPr>
          <w:rFonts w:ascii="Times New Roman" w:hAnsi="Times New Roman" w:cs="Times New Roman"/>
          <w:b/>
          <w:sz w:val="24"/>
        </w:rPr>
        <w:t>Question 2</w:t>
      </w:r>
    </w:p>
    <w:p w14:paraId="7DFAADB0" w14:textId="289933E7" w:rsidR="00554244" w:rsidRDefault="00744C62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B115E8">
        <w:rPr>
          <w:rFonts w:ascii="Times New Roman" w:hAnsi="Times New Roman" w:cs="Times New Roman"/>
          <w:sz w:val="24"/>
        </w:rPr>
        <w:t>A comparison or contrast essay is different from the narrative essay in that it shows the similarities and the differences outlined in the essay</w:t>
      </w:r>
      <w:r w:rsidR="000868EB">
        <w:rPr>
          <w:rFonts w:ascii="Times New Roman" w:hAnsi="Times New Roman" w:cs="Times New Roman"/>
          <w:sz w:val="24"/>
        </w:rPr>
        <w:t>. For example, from jazz and hip-hop, they are both appreciated by African Americans but of different ages.</w:t>
      </w:r>
      <w:r w:rsidR="00B115E8">
        <w:rPr>
          <w:rFonts w:ascii="Times New Roman" w:hAnsi="Times New Roman" w:cs="Times New Roman"/>
          <w:sz w:val="24"/>
        </w:rPr>
        <w:t xml:space="preserve"> A comparative essay comprises of two topics or items to be compared, unlike a narrative essay, which comprises </w:t>
      </w:r>
      <w:r w:rsidR="000868EB">
        <w:rPr>
          <w:rFonts w:ascii="Times New Roman" w:hAnsi="Times New Roman" w:cs="Times New Roman"/>
          <w:sz w:val="24"/>
        </w:rPr>
        <w:t>a single topic, for example, my first job. The narrative essay does not require a thesis statement, rather a question or any statement can be used initially, unlike a comparative essay, which requires a thesis statement.</w:t>
      </w:r>
    </w:p>
    <w:p w14:paraId="14E622E4" w14:textId="77777777" w:rsidR="000868EB" w:rsidRPr="00744C62" w:rsidRDefault="00B115E8" w:rsidP="00744C62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 w:rsidRPr="00744C62">
        <w:rPr>
          <w:rFonts w:ascii="Times New Roman" w:hAnsi="Times New Roman" w:cs="Times New Roman"/>
          <w:b/>
          <w:sz w:val="24"/>
        </w:rPr>
        <w:t>Question 3</w:t>
      </w:r>
    </w:p>
    <w:p w14:paraId="5BD5324F" w14:textId="1868E0A3" w:rsidR="000868EB" w:rsidRDefault="00744C62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 w:rsidR="00B115E8">
        <w:rPr>
          <w:rFonts w:ascii="Times New Roman" w:hAnsi="Times New Roman" w:cs="Times New Roman"/>
          <w:sz w:val="24"/>
        </w:rPr>
        <w:t>Comparing and contrasting both genres of music helped me know the details that I had not previously known. However, jazz music is outdated and does not appeal to many, so comparing it to hip-hop was challenging, but eventually, I managed to outline all the points. This means I need to research more on music to learn the things that I was not able to capture in the article,</w:t>
      </w:r>
    </w:p>
    <w:p w14:paraId="1CF7E45B" w14:textId="77777777" w:rsidR="0073539B" w:rsidRDefault="0073539B" w:rsidP="00604B2C">
      <w:pPr>
        <w:tabs>
          <w:tab w:val="left" w:pos="510"/>
        </w:tabs>
        <w:jc w:val="right"/>
        <w:rPr>
          <w:rFonts w:ascii="Times New Roman" w:hAnsi="Times New Roman" w:cs="Times New Roman"/>
          <w:sz w:val="24"/>
        </w:rPr>
      </w:pPr>
    </w:p>
    <w:p w14:paraId="6D0040DC" w14:textId="77777777" w:rsidR="0073539B" w:rsidRDefault="0073539B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3DC534E7" w14:textId="77777777" w:rsidR="0073539B" w:rsidRPr="00E55273" w:rsidRDefault="0073539B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14:paraId="518B5ADB" w14:textId="77777777" w:rsidR="00E55273" w:rsidRDefault="00B115E8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  <w:r w:rsidRPr="00E55273">
        <w:rPr>
          <w:rFonts w:ascii="Times New Roman" w:hAnsi="Times New Roman" w:cs="Times New Roman"/>
          <w:sz w:val="24"/>
        </w:rPr>
        <w:t xml:space="preserve">                                     </w:t>
      </w:r>
    </w:p>
    <w:sectPr w:rsidR="00E55273" w:rsidSect="00E552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9B9D9" w14:textId="77777777" w:rsidR="00EC0945" w:rsidRDefault="00EC0945">
      <w:pPr>
        <w:spacing w:after="0" w:line="240" w:lineRule="auto"/>
      </w:pPr>
      <w:r>
        <w:separator/>
      </w:r>
    </w:p>
  </w:endnote>
  <w:endnote w:type="continuationSeparator" w:id="0">
    <w:p w14:paraId="702D7B88" w14:textId="77777777" w:rsidR="00EC0945" w:rsidRDefault="00EC0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D663B" w14:textId="77777777" w:rsidR="00EC0945" w:rsidRDefault="00EC0945">
      <w:pPr>
        <w:spacing w:after="0" w:line="240" w:lineRule="auto"/>
      </w:pPr>
      <w:r>
        <w:separator/>
      </w:r>
    </w:p>
  </w:footnote>
  <w:footnote w:type="continuationSeparator" w:id="0">
    <w:p w14:paraId="5754D249" w14:textId="77777777" w:rsidR="00EC0945" w:rsidRDefault="00EC0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0CC724" w14:textId="77777777" w:rsidR="00E55273" w:rsidRDefault="00B115E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C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40A603" w14:textId="77777777" w:rsidR="00E55273" w:rsidRDefault="00E552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D33232" w14:textId="77777777" w:rsidR="00E55273" w:rsidRDefault="00B115E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C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39B4E2" w14:textId="77777777"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73"/>
    <w:rsid w:val="000868EB"/>
    <w:rsid w:val="002C3D1A"/>
    <w:rsid w:val="003409E3"/>
    <w:rsid w:val="00541B37"/>
    <w:rsid w:val="00554244"/>
    <w:rsid w:val="0057417E"/>
    <w:rsid w:val="00604B2C"/>
    <w:rsid w:val="0073539B"/>
    <w:rsid w:val="00744C62"/>
    <w:rsid w:val="00855850"/>
    <w:rsid w:val="0086376A"/>
    <w:rsid w:val="00890AF3"/>
    <w:rsid w:val="00A27F97"/>
    <w:rsid w:val="00B115E8"/>
    <w:rsid w:val="00E55273"/>
    <w:rsid w:val="00EC0945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EBDAE22-09AC-4B25-8E2A-EA70D9F0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2020-07-28T14:02:00Z</dcterms:created>
  <dcterms:modified xsi:type="dcterms:W3CDTF">2020-07-28T14:02:00Z</dcterms:modified>
</cp:coreProperties>
</file>